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0394" w14:textId="6158754A" w:rsidR="000F396C" w:rsidRPr="000F396C" w:rsidRDefault="008E4721" w:rsidP="000F396C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</w:rPr>
        <w:drawing>
          <wp:inline distT="0" distB="0" distL="0" distR="0" wp14:anchorId="546BA9B1" wp14:editId="3B111052">
            <wp:extent cx="1764558" cy="1687830"/>
            <wp:effectExtent l="0" t="0" r="7620" b="7620"/>
            <wp:docPr id="17163324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332404" name="Picture 171633240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558" cy="168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96C" w:rsidRPr="000A73EC">
        <w:rPr>
          <w:b/>
          <w:bCs/>
          <w:sz w:val="36"/>
          <w:szCs w:val="36"/>
        </w:rPr>
        <w:t>KENISHAS HOUSE RENTAL AGREEMENT</w:t>
      </w:r>
      <w:r w:rsidRPr="000A73EC">
        <w:rPr>
          <w:b/>
          <w:bCs/>
          <w:sz w:val="36"/>
          <w:szCs w:val="36"/>
        </w:rPr>
        <w:t xml:space="preserve">          </w:t>
      </w:r>
    </w:p>
    <w:p w14:paraId="0B21176C" w14:textId="77777777" w:rsidR="000A73EC" w:rsidRDefault="000A73EC" w:rsidP="000F396C"/>
    <w:p w14:paraId="0CCA2726" w14:textId="19988488" w:rsidR="000F396C" w:rsidRPr="000F396C" w:rsidRDefault="000F396C" w:rsidP="000F396C">
      <w:r w:rsidRPr="000F396C">
        <w:t>This Residential Rental Agreement</w:t>
      </w:r>
      <w:r>
        <w:t xml:space="preserve"> </w:t>
      </w:r>
      <w:r w:rsidRPr="000F396C">
        <w:t>is entered into on ______________________, by</w:t>
      </w:r>
      <w:r>
        <w:t>____________________________________________</w:t>
      </w:r>
      <w:r w:rsidRPr="000F396C">
        <w:t xml:space="preserve"> and between </w:t>
      </w:r>
      <w:r w:rsidRPr="000F396C">
        <w:rPr>
          <w:b/>
          <w:bCs/>
        </w:rPr>
        <w:t>Kenisha's House</w:t>
      </w:r>
      <w:r w:rsidRPr="000F396C">
        <w:t xml:space="preserve"> ("Landlord/Provider") and:</w:t>
      </w:r>
    </w:p>
    <w:p w14:paraId="424CA33D" w14:textId="77777777" w:rsidR="000F396C" w:rsidRPr="000F396C" w:rsidRDefault="000F396C" w:rsidP="000F396C">
      <w:r w:rsidRPr="000F396C">
        <w:rPr>
          <w:b/>
          <w:bCs/>
        </w:rPr>
        <w:t>Resident Name:</w:t>
      </w:r>
      <w:r w:rsidRPr="000F396C">
        <w:t xml:space="preserve"> ______________________________________</w:t>
      </w:r>
    </w:p>
    <w:p w14:paraId="111F2B1D" w14:textId="77777777" w:rsidR="000F396C" w:rsidRPr="000F396C" w:rsidRDefault="000F396C" w:rsidP="000F396C">
      <w:r w:rsidRPr="000F396C">
        <w:rPr>
          <w:b/>
          <w:bCs/>
        </w:rPr>
        <w:t>Date of Birth:</w:t>
      </w:r>
      <w:r w:rsidRPr="000F396C">
        <w:t xml:space="preserve"> _______________________________________</w:t>
      </w:r>
    </w:p>
    <w:p w14:paraId="73C5A3BD" w14:textId="77777777" w:rsidR="000F396C" w:rsidRPr="000F396C" w:rsidRDefault="000F396C" w:rsidP="000F396C">
      <w:r w:rsidRPr="000F396C">
        <w:rPr>
          <w:b/>
          <w:bCs/>
        </w:rPr>
        <w:t>Phone Number:</w:t>
      </w:r>
      <w:r w:rsidRPr="000F396C">
        <w:t xml:space="preserve"> ______________________________________</w:t>
      </w:r>
    </w:p>
    <w:p w14:paraId="41B7FE9F" w14:textId="4283C494" w:rsidR="000F396C" w:rsidRPr="000F396C" w:rsidRDefault="000F396C" w:rsidP="000F396C">
      <w:r w:rsidRPr="000F396C">
        <w:rPr>
          <w:b/>
          <w:bCs/>
        </w:rPr>
        <w:t>Current Address:</w:t>
      </w:r>
      <w:r w:rsidRPr="000F396C">
        <w:t xml:space="preserve"> ____________________________________</w:t>
      </w:r>
    </w:p>
    <w:p w14:paraId="4AAFFC38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1. PREMISES</w:t>
      </w:r>
    </w:p>
    <w:p w14:paraId="5C6BBDBE" w14:textId="77777777" w:rsidR="000F396C" w:rsidRPr="000F396C" w:rsidRDefault="000F396C" w:rsidP="000F396C">
      <w:r w:rsidRPr="000F396C">
        <w:t>Kenisha's House agrees to rent to the Resident the following property:</w:t>
      </w:r>
    </w:p>
    <w:p w14:paraId="2C5B1437" w14:textId="366DD2D9" w:rsidR="000F396C" w:rsidRPr="000F396C" w:rsidRDefault="000F396C" w:rsidP="000F396C">
      <w:pPr>
        <w:pStyle w:val="ListParagraph"/>
        <w:numPr>
          <w:ilvl w:val="0"/>
          <w:numId w:val="8"/>
        </w:numPr>
      </w:pPr>
      <w:r w:rsidRPr="000F396C">
        <w:rPr>
          <w:b/>
          <w:bCs/>
        </w:rPr>
        <w:t>Cloyne St</w:t>
      </w:r>
      <w:r>
        <w:rPr>
          <w:b/>
          <w:bCs/>
        </w:rPr>
        <w:t>.</w:t>
      </w:r>
    </w:p>
    <w:p w14:paraId="0F7DE4DD" w14:textId="5FF7ACA3" w:rsidR="000F396C" w:rsidRPr="000F396C" w:rsidRDefault="000F396C" w:rsidP="000F396C">
      <w:pPr>
        <w:pStyle w:val="ListParagraph"/>
        <w:numPr>
          <w:ilvl w:val="0"/>
          <w:numId w:val="8"/>
        </w:numPr>
      </w:pPr>
      <w:r>
        <w:rPr>
          <w:b/>
          <w:bCs/>
        </w:rPr>
        <w:t>Kumquat Pl.</w:t>
      </w:r>
    </w:p>
    <w:p w14:paraId="6BC1A0D0" w14:textId="2BB81990" w:rsidR="000F396C" w:rsidRPr="000F396C" w:rsidRDefault="000F396C" w:rsidP="000F396C">
      <w:r w:rsidRPr="000F396C">
        <w:t xml:space="preserve">Room Assignment </w:t>
      </w:r>
    </w:p>
    <w:p w14:paraId="7E43440B" w14:textId="50B968ED" w:rsidR="000F396C" w:rsidRPr="000F396C" w:rsidRDefault="000F396C" w:rsidP="000F396C"/>
    <w:p w14:paraId="2482231A" w14:textId="06248BC4" w:rsidR="000F396C" w:rsidRPr="000F396C" w:rsidRDefault="000F396C" w:rsidP="000F396C">
      <w:r w:rsidRPr="000F396C">
        <w:t>The premises shall be used solely as the Resident's primary residence.</w:t>
      </w:r>
    </w:p>
    <w:p w14:paraId="3C097F43" w14:textId="77777777" w:rsidR="000F396C" w:rsidRDefault="000F396C" w:rsidP="000F396C">
      <w:pPr>
        <w:rPr>
          <w:b/>
          <w:bCs/>
        </w:rPr>
      </w:pPr>
    </w:p>
    <w:p w14:paraId="36A7AA66" w14:textId="77777777" w:rsidR="00E819C3" w:rsidRDefault="00E819C3" w:rsidP="000F396C">
      <w:pPr>
        <w:rPr>
          <w:b/>
          <w:bCs/>
        </w:rPr>
      </w:pPr>
    </w:p>
    <w:p w14:paraId="2849A5FF" w14:textId="77777777" w:rsidR="00E819C3" w:rsidRDefault="00E819C3" w:rsidP="000F396C">
      <w:pPr>
        <w:rPr>
          <w:b/>
          <w:bCs/>
        </w:rPr>
      </w:pPr>
    </w:p>
    <w:p w14:paraId="2A22F45A" w14:textId="77777777" w:rsidR="00E819C3" w:rsidRDefault="00E819C3" w:rsidP="000F396C">
      <w:pPr>
        <w:rPr>
          <w:b/>
          <w:bCs/>
        </w:rPr>
      </w:pPr>
    </w:p>
    <w:p w14:paraId="2F89717E" w14:textId="2C71F078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lastRenderedPageBreak/>
        <w:t>2. TERM OF AGREEMENT</w:t>
      </w:r>
    </w:p>
    <w:p w14:paraId="46D3A878" w14:textId="77777777" w:rsidR="000F396C" w:rsidRPr="000F396C" w:rsidRDefault="000F396C" w:rsidP="000F396C">
      <w:r w:rsidRPr="000F396C">
        <w:t>☐ Month-to-Month Tenancy</w:t>
      </w:r>
    </w:p>
    <w:p w14:paraId="40F2D830" w14:textId="77777777" w:rsidR="000F396C" w:rsidRPr="000F396C" w:rsidRDefault="000F396C" w:rsidP="000F396C">
      <w:r w:rsidRPr="000F396C">
        <w:t>☐ Fixed-Term Lease</w:t>
      </w:r>
    </w:p>
    <w:p w14:paraId="3F5C860D" w14:textId="77777777" w:rsidR="000F396C" w:rsidRPr="000F396C" w:rsidRDefault="000F396C" w:rsidP="000F396C">
      <w:r w:rsidRPr="000F396C">
        <w:t>Beginning Date: ______________________</w:t>
      </w:r>
    </w:p>
    <w:p w14:paraId="5B8F67AE" w14:textId="77777777" w:rsidR="000F396C" w:rsidRPr="000F396C" w:rsidRDefault="000F396C" w:rsidP="000F396C">
      <w:r w:rsidRPr="000F396C">
        <w:t>Ending Date: ______________________</w:t>
      </w:r>
    </w:p>
    <w:p w14:paraId="27895894" w14:textId="77777777" w:rsidR="000F396C" w:rsidRPr="000F396C" w:rsidRDefault="000F396C" w:rsidP="000F396C">
      <w:r w:rsidRPr="000F396C">
        <w:t>Unless otherwise terminated according to this Agreement, tenancy shall continue under the terms stated herein.</w:t>
      </w:r>
    </w:p>
    <w:p w14:paraId="5B17DB7D" w14:textId="77777777" w:rsidR="000F396C" w:rsidRPr="000F396C" w:rsidRDefault="00000000" w:rsidP="000F396C">
      <w:r>
        <w:pict w14:anchorId="47B18723">
          <v:rect id="_x0000_i1025" style="width:0;height:1.5pt" o:hralign="center" o:hrstd="t" o:hr="t" fillcolor="#a0a0a0" stroked="f"/>
        </w:pict>
      </w:r>
    </w:p>
    <w:p w14:paraId="3D4C2D51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3. RENT</w:t>
      </w:r>
    </w:p>
    <w:p w14:paraId="2E734D46" w14:textId="77777777" w:rsidR="000F396C" w:rsidRPr="000F396C" w:rsidRDefault="000F396C" w:rsidP="000F396C">
      <w:r w:rsidRPr="000F396C">
        <w:t>Resident agrees to pay:</w:t>
      </w:r>
    </w:p>
    <w:p w14:paraId="18684FE6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Monthly Rent</w:t>
      </w:r>
    </w:p>
    <w:p w14:paraId="74CDD962" w14:textId="3F30A42C" w:rsidR="000F396C" w:rsidRPr="000F396C" w:rsidRDefault="00F40E1D" w:rsidP="000F396C">
      <w:r>
        <w:rPr>
          <w:b/>
          <w:bCs/>
        </w:rPr>
        <w:t>__________</w:t>
      </w:r>
      <w:r w:rsidR="000F396C" w:rsidRPr="000F396C">
        <w:rPr>
          <w:b/>
          <w:bCs/>
        </w:rPr>
        <w:t>per month</w:t>
      </w:r>
    </w:p>
    <w:p w14:paraId="18197299" w14:textId="77777777" w:rsidR="000F396C" w:rsidRPr="000F396C" w:rsidRDefault="000F396C" w:rsidP="000F396C">
      <w:r w:rsidRPr="000F396C">
        <w:t>Rent Due Date:</w:t>
      </w:r>
    </w:p>
    <w:p w14:paraId="234E23F0" w14:textId="77777777" w:rsidR="000F396C" w:rsidRPr="000F396C" w:rsidRDefault="000F396C" w:rsidP="000F396C">
      <w:r w:rsidRPr="000F396C">
        <w:t>☐ 1st of each month</w:t>
      </w:r>
    </w:p>
    <w:p w14:paraId="07C56530" w14:textId="7F309DB5" w:rsidR="000F396C" w:rsidRPr="000F396C" w:rsidRDefault="000F396C" w:rsidP="000F396C">
      <w:r w:rsidRPr="000F396C">
        <w:t>☐ Other: __________________</w:t>
      </w:r>
      <w:r>
        <w:t>_______________________________________________________</w:t>
      </w:r>
    </w:p>
    <w:p w14:paraId="3AC7A25A" w14:textId="77777777" w:rsidR="000F396C" w:rsidRPr="000F396C" w:rsidRDefault="000F396C" w:rsidP="000F396C">
      <w:r w:rsidRPr="000F396C">
        <w:t>Payments shall be made to:</w:t>
      </w:r>
    </w:p>
    <w:p w14:paraId="17AC2E37" w14:textId="77777777" w:rsidR="000F396C" w:rsidRPr="000F396C" w:rsidRDefault="000F396C" w:rsidP="000F396C">
      <w:r w:rsidRPr="000F396C">
        <w:rPr>
          <w:b/>
          <w:bCs/>
        </w:rPr>
        <w:t>Kenisha's House</w:t>
      </w:r>
    </w:p>
    <w:p w14:paraId="4375AD73" w14:textId="77777777" w:rsidR="000F396C" w:rsidRPr="000F396C" w:rsidRDefault="000F396C" w:rsidP="000F396C">
      <w:r w:rsidRPr="000F396C">
        <w:t>Payment Method:</w:t>
      </w:r>
    </w:p>
    <w:p w14:paraId="148BFAD5" w14:textId="77777777" w:rsidR="000F396C" w:rsidRPr="000F396C" w:rsidRDefault="000F396C" w:rsidP="000F396C">
      <w:r w:rsidRPr="000F396C">
        <w:t>☐ Cash</w:t>
      </w:r>
    </w:p>
    <w:p w14:paraId="59227FFD" w14:textId="77777777" w:rsidR="000F396C" w:rsidRPr="000F396C" w:rsidRDefault="000F396C" w:rsidP="000F396C">
      <w:r w:rsidRPr="000F396C">
        <w:t>☐ Money Order</w:t>
      </w:r>
    </w:p>
    <w:p w14:paraId="1B94F91C" w14:textId="77777777" w:rsidR="000F396C" w:rsidRPr="000F396C" w:rsidRDefault="000F396C" w:rsidP="000F396C">
      <w:r w:rsidRPr="000F396C">
        <w:t>☐ Check</w:t>
      </w:r>
    </w:p>
    <w:p w14:paraId="3D2565BD" w14:textId="77777777" w:rsidR="000F396C" w:rsidRPr="000F396C" w:rsidRDefault="000F396C" w:rsidP="000F396C">
      <w:r w:rsidRPr="000F396C">
        <w:t>☐ Electronic Payment</w:t>
      </w:r>
    </w:p>
    <w:p w14:paraId="5EBCD0D6" w14:textId="071F2224" w:rsidR="000F396C" w:rsidRPr="000F396C" w:rsidRDefault="000F396C" w:rsidP="000F396C"/>
    <w:p w14:paraId="1154EFB4" w14:textId="77777777" w:rsidR="00E819C3" w:rsidRDefault="00E819C3" w:rsidP="000F396C">
      <w:pPr>
        <w:rPr>
          <w:b/>
          <w:bCs/>
        </w:rPr>
      </w:pPr>
    </w:p>
    <w:p w14:paraId="008F534D" w14:textId="77777777" w:rsidR="00E819C3" w:rsidRDefault="00E819C3" w:rsidP="000F396C">
      <w:pPr>
        <w:rPr>
          <w:b/>
          <w:bCs/>
        </w:rPr>
      </w:pPr>
    </w:p>
    <w:p w14:paraId="3C1F5D8C" w14:textId="77777777" w:rsidR="00E819C3" w:rsidRDefault="00E819C3" w:rsidP="000F396C">
      <w:pPr>
        <w:rPr>
          <w:b/>
          <w:bCs/>
        </w:rPr>
      </w:pPr>
    </w:p>
    <w:p w14:paraId="0CA47F08" w14:textId="157B740A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lastRenderedPageBreak/>
        <w:t>4. SECURITY DEPOSIT</w:t>
      </w:r>
    </w:p>
    <w:p w14:paraId="1DAA0EDB" w14:textId="77777777" w:rsidR="000F396C" w:rsidRPr="000F396C" w:rsidRDefault="000F396C" w:rsidP="000F396C">
      <w:r w:rsidRPr="000F396C">
        <w:t>Security Deposit Amount:</w:t>
      </w:r>
    </w:p>
    <w:p w14:paraId="20089CD6" w14:textId="77777777" w:rsidR="000F396C" w:rsidRPr="000F396C" w:rsidRDefault="000F396C" w:rsidP="000F396C">
      <w:r w:rsidRPr="000F396C">
        <w:t>$_________________</w:t>
      </w:r>
    </w:p>
    <w:p w14:paraId="057576D7" w14:textId="77777777" w:rsidR="000F396C" w:rsidRPr="000F396C" w:rsidRDefault="000F396C" w:rsidP="000F396C">
      <w:r w:rsidRPr="000F396C">
        <w:t>The security deposit may be used to cover:</w:t>
      </w:r>
    </w:p>
    <w:p w14:paraId="065CD952" w14:textId="77777777" w:rsidR="000F396C" w:rsidRPr="000F396C" w:rsidRDefault="000F396C" w:rsidP="000F396C">
      <w:pPr>
        <w:numPr>
          <w:ilvl w:val="0"/>
          <w:numId w:val="1"/>
        </w:numPr>
      </w:pPr>
      <w:r w:rsidRPr="000F396C">
        <w:t xml:space="preserve">Unpaid rent </w:t>
      </w:r>
    </w:p>
    <w:p w14:paraId="3309CFA5" w14:textId="77777777" w:rsidR="000F396C" w:rsidRPr="000F396C" w:rsidRDefault="000F396C" w:rsidP="000F396C">
      <w:pPr>
        <w:numPr>
          <w:ilvl w:val="0"/>
          <w:numId w:val="1"/>
        </w:numPr>
      </w:pPr>
      <w:r w:rsidRPr="000F396C">
        <w:t xml:space="preserve">Damages beyond normal wear and tear </w:t>
      </w:r>
    </w:p>
    <w:p w14:paraId="1A6FB0E7" w14:textId="77777777" w:rsidR="000F396C" w:rsidRPr="000F396C" w:rsidRDefault="000F396C" w:rsidP="000F396C">
      <w:pPr>
        <w:numPr>
          <w:ilvl w:val="0"/>
          <w:numId w:val="1"/>
        </w:numPr>
      </w:pPr>
      <w:r w:rsidRPr="000F396C">
        <w:t xml:space="preserve">Cleaning costs </w:t>
      </w:r>
    </w:p>
    <w:p w14:paraId="49E25E17" w14:textId="77777777" w:rsidR="000F396C" w:rsidRPr="000F396C" w:rsidRDefault="000F396C" w:rsidP="000F396C">
      <w:pPr>
        <w:numPr>
          <w:ilvl w:val="0"/>
          <w:numId w:val="1"/>
        </w:numPr>
      </w:pPr>
      <w:r w:rsidRPr="000F396C">
        <w:t xml:space="preserve">Lost keys or property access devices </w:t>
      </w:r>
    </w:p>
    <w:p w14:paraId="0C407FD6" w14:textId="77777777" w:rsidR="000F396C" w:rsidRPr="000F396C" w:rsidRDefault="000F396C" w:rsidP="000F396C">
      <w:r w:rsidRPr="000F396C">
        <w:t>Any remaining deposit balance will be returned according to applicable state law.</w:t>
      </w:r>
    </w:p>
    <w:p w14:paraId="2174E24D" w14:textId="506D7C72" w:rsidR="000F396C" w:rsidRPr="000F396C" w:rsidRDefault="000F396C" w:rsidP="000F396C"/>
    <w:p w14:paraId="1C1A683C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5. UTILITIES</w:t>
      </w:r>
    </w:p>
    <w:p w14:paraId="79A8DE75" w14:textId="7A75F7E0" w:rsidR="000F396C" w:rsidRPr="000F396C" w:rsidRDefault="000F396C" w:rsidP="000F396C">
      <w:r>
        <w:t xml:space="preserve">All </w:t>
      </w:r>
      <w:r w:rsidRPr="000F396C">
        <w:t xml:space="preserve">Utilities </w:t>
      </w:r>
      <w:r>
        <w:t>and internet are included with rent</w:t>
      </w:r>
    </w:p>
    <w:p w14:paraId="5E6B3A52" w14:textId="417E1029" w:rsidR="000F396C" w:rsidRPr="000F396C" w:rsidRDefault="000F396C" w:rsidP="000F396C"/>
    <w:p w14:paraId="52A93387" w14:textId="38983034" w:rsidR="000F396C" w:rsidRPr="000F396C" w:rsidRDefault="000F396C" w:rsidP="000F396C"/>
    <w:p w14:paraId="402AB6C8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6. SUPPORTIVE SERVICES</w:t>
      </w:r>
    </w:p>
    <w:p w14:paraId="41B2F058" w14:textId="77777777" w:rsidR="000F396C" w:rsidRPr="000F396C" w:rsidRDefault="000F396C" w:rsidP="000F396C">
      <w:r w:rsidRPr="000F396C">
        <w:t>Kenisha's House may offer supportive living and caregiving services under separate service agreements.</w:t>
      </w:r>
    </w:p>
    <w:p w14:paraId="08BB4A12" w14:textId="77777777" w:rsidR="000F396C" w:rsidRPr="000F396C" w:rsidRDefault="000F396C" w:rsidP="000F396C">
      <w:r w:rsidRPr="000F396C">
        <w:t>The Resident understands that:</w:t>
      </w:r>
    </w:p>
    <w:p w14:paraId="14154FCF" w14:textId="77777777" w:rsidR="000F396C" w:rsidRPr="000F396C" w:rsidRDefault="000F396C" w:rsidP="000F396C">
      <w:pPr>
        <w:numPr>
          <w:ilvl w:val="0"/>
          <w:numId w:val="2"/>
        </w:numPr>
      </w:pPr>
      <w:r w:rsidRPr="000F396C">
        <w:t xml:space="preserve">Housing and supportive services are separate agreements. </w:t>
      </w:r>
    </w:p>
    <w:p w14:paraId="10A385AE" w14:textId="77777777" w:rsidR="000F396C" w:rsidRPr="000F396C" w:rsidRDefault="000F396C" w:rsidP="000F396C">
      <w:pPr>
        <w:numPr>
          <w:ilvl w:val="0"/>
          <w:numId w:val="2"/>
        </w:numPr>
      </w:pPr>
      <w:r w:rsidRPr="000F396C">
        <w:t xml:space="preserve">Rental payments are separate from service fees. </w:t>
      </w:r>
    </w:p>
    <w:p w14:paraId="6C4C10A4" w14:textId="77777777" w:rsidR="000F396C" w:rsidRPr="000F396C" w:rsidRDefault="000F396C" w:rsidP="000F396C">
      <w:pPr>
        <w:numPr>
          <w:ilvl w:val="0"/>
          <w:numId w:val="2"/>
        </w:numPr>
      </w:pPr>
      <w:r w:rsidRPr="000F396C">
        <w:t xml:space="preserve">Participation in services does not automatically guarantee housing. </w:t>
      </w:r>
    </w:p>
    <w:p w14:paraId="3D2758C4" w14:textId="77777777" w:rsidR="000F396C" w:rsidRPr="000F396C" w:rsidRDefault="000F396C" w:rsidP="000F396C">
      <w:pPr>
        <w:numPr>
          <w:ilvl w:val="0"/>
          <w:numId w:val="2"/>
        </w:numPr>
      </w:pPr>
      <w:r w:rsidRPr="000F396C">
        <w:t xml:space="preserve">Housing does not automatically include supportive services. </w:t>
      </w:r>
    </w:p>
    <w:p w14:paraId="3AADBBB3" w14:textId="77777777" w:rsidR="00E819C3" w:rsidRDefault="00E819C3" w:rsidP="000F396C">
      <w:pPr>
        <w:rPr>
          <w:b/>
          <w:bCs/>
        </w:rPr>
      </w:pPr>
    </w:p>
    <w:p w14:paraId="36994531" w14:textId="77777777" w:rsidR="00E819C3" w:rsidRDefault="00E819C3" w:rsidP="000F396C">
      <w:pPr>
        <w:rPr>
          <w:b/>
          <w:bCs/>
        </w:rPr>
      </w:pPr>
    </w:p>
    <w:p w14:paraId="715A0723" w14:textId="77777777" w:rsidR="00E819C3" w:rsidRDefault="00E819C3" w:rsidP="000F396C">
      <w:pPr>
        <w:rPr>
          <w:b/>
          <w:bCs/>
        </w:rPr>
      </w:pPr>
    </w:p>
    <w:p w14:paraId="533B8C6F" w14:textId="77777777" w:rsidR="00E819C3" w:rsidRDefault="00E819C3" w:rsidP="000F396C">
      <w:pPr>
        <w:rPr>
          <w:b/>
          <w:bCs/>
        </w:rPr>
      </w:pPr>
    </w:p>
    <w:p w14:paraId="7635BEFA" w14:textId="25D0B850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lastRenderedPageBreak/>
        <w:t>7. HOUSE RULES</w:t>
      </w:r>
    </w:p>
    <w:p w14:paraId="06EC60B4" w14:textId="77777777" w:rsidR="000F396C" w:rsidRPr="000F396C" w:rsidRDefault="000F396C" w:rsidP="000F396C">
      <w:r w:rsidRPr="000F396C">
        <w:t>Residents agree to:</w:t>
      </w:r>
    </w:p>
    <w:p w14:paraId="354691D0" w14:textId="77777777" w:rsidR="000F396C" w:rsidRPr="000F396C" w:rsidRDefault="000F396C" w:rsidP="000F396C">
      <w:pPr>
        <w:numPr>
          <w:ilvl w:val="0"/>
          <w:numId w:val="3"/>
        </w:numPr>
      </w:pPr>
      <w:r w:rsidRPr="000F396C">
        <w:t xml:space="preserve">Respect other residents, staff, neighbors, and guests. </w:t>
      </w:r>
    </w:p>
    <w:p w14:paraId="6F54A9C8" w14:textId="77777777" w:rsidR="000F396C" w:rsidRPr="000F396C" w:rsidRDefault="000F396C" w:rsidP="000F396C">
      <w:pPr>
        <w:numPr>
          <w:ilvl w:val="0"/>
          <w:numId w:val="3"/>
        </w:numPr>
      </w:pPr>
      <w:r w:rsidRPr="000F396C">
        <w:t xml:space="preserve">Maintain cleanliness in personal and shared spaces. </w:t>
      </w:r>
    </w:p>
    <w:p w14:paraId="1E0259F7" w14:textId="77777777" w:rsidR="000F396C" w:rsidRPr="000F396C" w:rsidRDefault="000F396C" w:rsidP="000F396C">
      <w:pPr>
        <w:numPr>
          <w:ilvl w:val="0"/>
          <w:numId w:val="3"/>
        </w:numPr>
      </w:pPr>
      <w:r w:rsidRPr="000F396C">
        <w:t xml:space="preserve">Follow all safety procedures. </w:t>
      </w:r>
    </w:p>
    <w:p w14:paraId="5B421964" w14:textId="77777777" w:rsidR="000F396C" w:rsidRPr="000F396C" w:rsidRDefault="000F396C" w:rsidP="000F396C">
      <w:pPr>
        <w:numPr>
          <w:ilvl w:val="0"/>
          <w:numId w:val="3"/>
        </w:numPr>
      </w:pPr>
      <w:r w:rsidRPr="000F396C">
        <w:t xml:space="preserve">Refrain from violent, threatening, or disruptive behavior. </w:t>
      </w:r>
    </w:p>
    <w:p w14:paraId="11D5082B" w14:textId="77777777" w:rsidR="000F396C" w:rsidRPr="000F396C" w:rsidRDefault="000F396C" w:rsidP="000F396C">
      <w:pPr>
        <w:numPr>
          <w:ilvl w:val="0"/>
          <w:numId w:val="3"/>
        </w:numPr>
      </w:pPr>
      <w:r w:rsidRPr="000F396C">
        <w:t xml:space="preserve">Avoid illegal activities on the premises. </w:t>
      </w:r>
    </w:p>
    <w:p w14:paraId="34A7103F" w14:textId="77777777" w:rsidR="000F396C" w:rsidRPr="000F396C" w:rsidRDefault="000F396C" w:rsidP="000F396C">
      <w:pPr>
        <w:numPr>
          <w:ilvl w:val="0"/>
          <w:numId w:val="3"/>
        </w:numPr>
      </w:pPr>
      <w:r w:rsidRPr="000F396C">
        <w:t xml:space="preserve">Respect quiet hours from ______ PM to ______ AM. </w:t>
      </w:r>
    </w:p>
    <w:p w14:paraId="08270453" w14:textId="77777777" w:rsidR="000F396C" w:rsidRPr="000F396C" w:rsidRDefault="000F396C" w:rsidP="000F396C">
      <w:pPr>
        <w:numPr>
          <w:ilvl w:val="0"/>
          <w:numId w:val="3"/>
        </w:numPr>
      </w:pPr>
      <w:r w:rsidRPr="000F396C">
        <w:t xml:space="preserve">Report maintenance or safety concerns promptly. </w:t>
      </w:r>
    </w:p>
    <w:p w14:paraId="61CC2D9A" w14:textId="44607CF7" w:rsidR="000F396C" w:rsidRPr="000F396C" w:rsidRDefault="000F396C" w:rsidP="000F396C">
      <w:pPr>
        <w:numPr>
          <w:ilvl w:val="0"/>
          <w:numId w:val="3"/>
        </w:numPr>
      </w:pPr>
      <w:r w:rsidRPr="000F396C">
        <w:t xml:space="preserve">Follow all community living expectations established by Kenisha's House. </w:t>
      </w:r>
    </w:p>
    <w:p w14:paraId="70FE649A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8. GUEST POLICY</w:t>
      </w:r>
    </w:p>
    <w:p w14:paraId="6A666B38" w14:textId="77777777" w:rsidR="000F396C" w:rsidRPr="000F396C" w:rsidRDefault="000F396C" w:rsidP="000F396C">
      <w:r w:rsidRPr="000F396C">
        <w:t>Guests are permitted under the following conditions:</w:t>
      </w:r>
    </w:p>
    <w:p w14:paraId="16C1563B" w14:textId="59CB8653" w:rsidR="000F396C" w:rsidRDefault="008E4721" w:rsidP="000F396C">
      <w:r>
        <w:t>Between the hours of 8 am and 8 pm</w:t>
      </w:r>
    </w:p>
    <w:p w14:paraId="6A3ED31B" w14:textId="248A4F4F" w:rsidR="000F396C" w:rsidRPr="000F396C" w:rsidRDefault="008E4721" w:rsidP="000F396C">
      <w:r>
        <w:t>No overnight guests permitted</w:t>
      </w:r>
    </w:p>
    <w:p w14:paraId="0735A7DA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9. MAINTENANCE AND REPAIRS</w:t>
      </w:r>
    </w:p>
    <w:p w14:paraId="3074FF08" w14:textId="77777777" w:rsidR="000F396C" w:rsidRPr="000F396C" w:rsidRDefault="000F396C" w:rsidP="000F396C">
      <w:r w:rsidRPr="000F396C">
        <w:t>Kenisha's House agrees to maintain the premises in a safe and habitable condition.</w:t>
      </w:r>
    </w:p>
    <w:p w14:paraId="1368AF86" w14:textId="77777777" w:rsidR="000F396C" w:rsidRPr="000F396C" w:rsidRDefault="000F396C" w:rsidP="000F396C">
      <w:r w:rsidRPr="000F396C">
        <w:t>Residents agree to:</w:t>
      </w:r>
    </w:p>
    <w:p w14:paraId="32226473" w14:textId="77777777" w:rsidR="000F396C" w:rsidRPr="000F396C" w:rsidRDefault="000F396C" w:rsidP="000F396C">
      <w:pPr>
        <w:numPr>
          <w:ilvl w:val="0"/>
          <w:numId w:val="4"/>
        </w:numPr>
      </w:pPr>
      <w:r w:rsidRPr="000F396C">
        <w:t xml:space="preserve">Keep the premises reasonably clean. </w:t>
      </w:r>
    </w:p>
    <w:p w14:paraId="6C744F2A" w14:textId="77777777" w:rsidR="000F396C" w:rsidRPr="000F396C" w:rsidRDefault="000F396C" w:rsidP="000F396C">
      <w:pPr>
        <w:numPr>
          <w:ilvl w:val="0"/>
          <w:numId w:val="4"/>
        </w:numPr>
      </w:pPr>
      <w:r w:rsidRPr="000F396C">
        <w:t xml:space="preserve">Report needed repairs promptly. </w:t>
      </w:r>
    </w:p>
    <w:p w14:paraId="450DF1B9" w14:textId="77777777" w:rsidR="000F396C" w:rsidRPr="000F396C" w:rsidRDefault="000F396C" w:rsidP="000F396C">
      <w:pPr>
        <w:numPr>
          <w:ilvl w:val="0"/>
          <w:numId w:val="4"/>
        </w:numPr>
      </w:pPr>
      <w:r w:rsidRPr="000F396C">
        <w:t xml:space="preserve">Avoid intentional or negligent property damage. </w:t>
      </w:r>
    </w:p>
    <w:p w14:paraId="42FF1C99" w14:textId="77777777" w:rsidR="000F396C" w:rsidRPr="000F396C" w:rsidRDefault="000F396C" w:rsidP="000F396C">
      <w:r w:rsidRPr="000F396C">
        <w:t>Residents may be responsible for damages caused by misuse or neglect.</w:t>
      </w:r>
    </w:p>
    <w:p w14:paraId="4FF903FB" w14:textId="6FECF358" w:rsidR="000F396C" w:rsidRPr="000F396C" w:rsidRDefault="000F396C" w:rsidP="000F396C"/>
    <w:p w14:paraId="1AA4258B" w14:textId="77777777" w:rsidR="00E819C3" w:rsidRDefault="00E819C3" w:rsidP="000F396C">
      <w:pPr>
        <w:rPr>
          <w:b/>
          <w:bCs/>
        </w:rPr>
      </w:pPr>
    </w:p>
    <w:p w14:paraId="5F34FEF4" w14:textId="77777777" w:rsidR="00E819C3" w:rsidRDefault="00E819C3" w:rsidP="000F396C">
      <w:pPr>
        <w:rPr>
          <w:b/>
          <w:bCs/>
        </w:rPr>
      </w:pPr>
    </w:p>
    <w:p w14:paraId="37D8835A" w14:textId="77777777" w:rsidR="00E819C3" w:rsidRDefault="00E819C3" w:rsidP="000F396C">
      <w:pPr>
        <w:rPr>
          <w:b/>
          <w:bCs/>
        </w:rPr>
      </w:pPr>
    </w:p>
    <w:p w14:paraId="48E7CC91" w14:textId="77777777" w:rsidR="00E819C3" w:rsidRDefault="00E819C3" w:rsidP="000F396C">
      <w:pPr>
        <w:rPr>
          <w:b/>
          <w:bCs/>
        </w:rPr>
      </w:pPr>
    </w:p>
    <w:p w14:paraId="1F1A8B54" w14:textId="0833DE6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lastRenderedPageBreak/>
        <w:t>10. ENTRY TO PREMISES</w:t>
      </w:r>
    </w:p>
    <w:p w14:paraId="585FD282" w14:textId="77777777" w:rsidR="000F396C" w:rsidRPr="000F396C" w:rsidRDefault="000F396C" w:rsidP="000F396C">
      <w:r w:rsidRPr="000F396C">
        <w:t>Kenisha's House may enter the premises:</w:t>
      </w:r>
    </w:p>
    <w:p w14:paraId="6F1B9985" w14:textId="77777777" w:rsidR="000F396C" w:rsidRPr="000F396C" w:rsidRDefault="000F396C" w:rsidP="000F396C">
      <w:pPr>
        <w:numPr>
          <w:ilvl w:val="0"/>
          <w:numId w:val="5"/>
        </w:numPr>
      </w:pPr>
      <w:r w:rsidRPr="000F396C">
        <w:t xml:space="preserve">For maintenance and repairs </w:t>
      </w:r>
    </w:p>
    <w:p w14:paraId="10DD6A6C" w14:textId="77777777" w:rsidR="000F396C" w:rsidRPr="000F396C" w:rsidRDefault="000F396C" w:rsidP="000F396C">
      <w:pPr>
        <w:numPr>
          <w:ilvl w:val="0"/>
          <w:numId w:val="5"/>
        </w:numPr>
      </w:pPr>
      <w:r w:rsidRPr="000F396C">
        <w:t xml:space="preserve">During emergencies </w:t>
      </w:r>
    </w:p>
    <w:p w14:paraId="19486251" w14:textId="77777777" w:rsidR="000F396C" w:rsidRPr="000F396C" w:rsidRDefault="000F396C" w:rsidP="000F396C">
      <w:pPr>
        <w:numPr>
          <w:ilvl w:val="0"/>
          <w:numId w:val="5"/>
        </w:numPr>
      </w:pPr>
      <w:r w:rsidRPr="000F396C">
        <w:t xml:space="preserve">For health and safety inspections </w:t>
      </w:r>
    </w:p>
    <w:p w14:paraId="08F06FEE" w14:textId="77777777" w:rsidR="000F396C" w:rsidRPr="000F396C" w:rsidRDefault="000F396C" w:rsidP="000F396C">
      <w:pPr>
        <w:numPr>
          <w:ilvl w:val="0"/>
          <w:numId w:val="5"/>
        </w:numPr>
      </w:pPr>
      <w:r w:rsidRPr="000F396C">
        <w:t xml:space="preserve">As otherwise permitted by law </w:t>
      </w:r>
    </w:p>
    <w:p w14:paraId="0B02C146" w14:textId="77777777" w:rsidR="000F396C" w:rsidRPr="000F396C" w:rsidRDefault="000F396C" w:rsidP="000F396C">
      <w:r w:rsidRPr="000F396C">
        <w:t>Reasonable notice will be provided whenever required by law.</w:t>
      </w:r>
    </w:p>
    <w:p w14:paraId="1298D57B" w14:textId="716E2414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11. TERMINATION OF TENANCY</w:t>
      </w:r>
    </w:p>
    <w:p w14:paraId="0C427C7F" w14:textId="77777777" w:rsidR="000F396C" w:rsidRPr="000F396C" w:rsidRDefault="000F396C" w:rsidP="000F396C">
      <w:r w:rsidRPr="000F396C">
        <w:t>This Agreement may be terminated:</w:t>
      </w:r>
    </w:p>
    <w:p w14:paraId="6DAEB913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By Resident</w:t>
      </w:r>
    </w:p>
    <w:p w14:paraId="62FEFCCB" w14:textId="77777777" w:rsidR="000F396C" w:rsidRPr="000F396C" w:rsidRDefault="000F396C" w:rsidP="000F396C">
      <w:r w:rsidRPr="000F396C">
        <w:t>Resident may terminate tenancy by providing:</w:t>
      </w:r>
    </w:p>
    <w:p w14:paraId="6B34F15A" w14:textId="49BE0614" w:rsidR="000F396C" w:rsidRPr="000F396C" w:rsidRDefault="000F396C" w:rsidP="000F396C">
      <w:r w:rsidRPr="000F396C">
        <w:t>☐ 30 Days Written Notice</w:t>
      </w:r>
      <w:r w:rsidR="008E4721">
        <w:t>: Starting from the first day of the month</w:t>
      </w:r>
    </w:p>
    <w:p w14:paraId="691C0254" w14:textId="77777777" w:rsidR="000F396C" w:rsidRPr="000F396C" w:rsidRDefault="000F396C" w:rsidP="000F396C">
      <w:r w:rsidRPr="000F396C">
        <w:t>☐ Other: __________________</w:t>
      </w:r>
    </w:p>
    <w:p w14:paraId="72923B6F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By Kenisha's House</w:t>
      </w:r>
    </w:p>
    <w:p w14:paraId="6EFF193E" w14:textId="77777777" w:rsidR="000F396C" w:rsidRPr="000F396C" w:rsidRDefault="000F396C" w:rsidP="000F396C">
      <w:r w:rsidRPr="000F396C">
        <w:t>Kenisha's House may terminate tenancy according to applicable state law for reasons including:</w:t>
      </w:r>
    </w:p>
    <w:p w14:paraId="4B784C8B" w14:textId="77777777" w:rsidR="000F396C" w:rsidRPr="000F396C" w:rsidRDefault="000F396C" w:rsidP="000F396C">
      <w:pPr>
        <w:numPr>
          <w:ilvl w:val="0"/>
          <w:numId w:val="6"/>
        </w:numPr>
      </w:pPr>
      <w:r w:rsidRPr="000F396C">
        <w:t xml:space="preserve">Nonpayment of rent </w:t>
      </w:r>
    </w:p>
    <w:p w14:paraId="611D556C" w14:textId="77777777" w:rsidR="000F396C" w:rsidRPr="000F396C" w:rsidRDefault="000F396C" w:rsidP="000F396C">
      <w:pPr>
        <w:numPr>
          <w:ilvl w:val="0"/>
          <w:numId w:val="6"/>
        </w:numPr>
      </w:pPr>
      <w:r w:rsidRPr="000F396C">
        <w:t xml:space="preserve">Material violation of lease terms </w:t>
      </w:r>
    </w:p>
    <w:p w14:paraId="3D6303C6" w14:textId="77777777" w:rsidR="000F396C" w:rsidRPr="000F396C" w:rsidRDefault="000F396C" w:rsidP="000F396C">
      <w:pPr>
        <w:numPr>
          <w:ilvl w:val="0"/>
          <w:numId w:val="6"/>
        </w:numPr>
      </w:pPr>
      <w:r w:rsidRPr="000F396C">
        <w:t xml:space="preserve">Illegal activity </w:t>
      </w:r>
    </w:p>
    <w:p w14:paraId="1A94A038" w14:textId="77777777" w:rsidR="000F396C" w:rsidRPr="000F396C" w:rsidRDefault="000F396C" w:rsidP="000F396C">
      <w:pPr>
        <w:numPr>
          <w:ilvl w:val="0"/>
          <w:numId w:val="6"/>
        </w:numPr>
      </w:pPr>
      <w:r w:rsidRPr="000F396C">
        <w:t xml:space="preserve">Health or safety concerns </w:t>
      </w:r>
    </w:p>
    <w:p w14:paraId="52D33D4A" w14:textId="77777777" w:rsidR="000F396C" w:rsidRPr="000F396C" w:rsidRDefault="000F396C" w:rsidP="000F396C">
      <w:pPr>
        <w:numPr>
          <w:ilvl w:val="0"/>
          <w:numId w:val="6"/>
        </w:numPr>
      </w:pPr>
      <w:r w:rsidRPr="000F396C">
        <w:t xml:space="preserve">Property damage </w:t>
      </w:r>
    </w:p>
    <w:p w14:paraId="0CE31B86" w14:textId="77777777" w:rsidR="000F396C" w:rsidRPr="000F396C" w:rsidRDefault="000F396C" w:rsidP="000F396C">
      <w:r w:rsidRPr="000F396C">
        <w:t>Required legal notices will be provided as required by law.</w:t>
      </w:r>
    </w:p>
    <w:p w14:paraId="7FA39CC6" w14:textId="19FBF905" w:rsidR="000F396C" w:rsidRPr="000F396C" w:rsidRDefault="000F396C" w:rsidP="000F396C"/>
    <w:p w14:paraId="62EE34E8" w14:textId="77777777" w:rsidR="0001111F" w:rsidRDefault="0001111F" w:rsidP="000F396C">
      <w:pPr>
        <w:rPr>
          <w:b/>
          <w:bCs/>
        </w:rPr>
      </w:pPr>
    </w:p>
    <w:p w14:paraId="668F5F24" w14:textId="77777777" w:rsidR="0001111F" w:rsidRDefault="0001111F" w:rsidP="000F396C">
      <w:pPr>
        <w:rPr>
          <w:b/>
          <w:bCs/>
        </w:rPr>
      </w:pPr>
    </w:p>
    <w:p w14:paraId="6A599C45" w14:textId="77777777" w:rsidR="0001111F" w:rsidRDefault="0001111F" w:rsidP="000F396C">
      <w:pPr>
        <w:rPr>
          <w:b/>
          <w:bCs/>
        </w:rPr>
      </w:pPr>
    </w:p>
    <w:p w14:paraId="42C24181" w14:textId="2541DA1F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lastRenderedPageBreak/>
        <w:t>12. ABANDONMENT OF PROPERTY</w:t>
      </w:r>
    </w:p>
    <w:p w14:paraId="0FCCCE76" w14:textId="26644CA1" w:rsidR="000F396C" w:rsidRPr="000F396C" w:rsidRDefault="000F396C" w:rsidP="000F396C">
      <w:r w:rsidRPr="000F396C">
        <w:t>Any personal property left behind after move-out may be handled according to applicable state law.</w:t>
      </w:r>
    </w:p>
    <w:p w14:paraId="2A779E52" w14:textId="77777777" w:rsidR="00E819C3" w:rsidRDefault="00E819C3" w:rsidP="000F396C">
      <w:pPr>
        <w:rPr>
          <w:b/>
          <w:bCs/>
        </w:rPr>
      </w:pPr>
    </w:p>
    <w:p w14:paraId="3F1950EB" w14:textId="7F9FA486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13. NON-DISCRIMINATION</w:t>
      </w:r>
    </w:p>
    <w:p w14:paraId="0B1A6E1C" w14:textId="58B6AF3D" w:rsidR="000F396C" w:rsidRPr="000F396C" w:rsidRDefault="000F396C" w:rsidP="000F396C">
      <w:r w:rsidRPr="000F396C">
        <w:t>Kenisha's House provides housing without discrimination based on race, color, religion, national origin, sex, gender identity, sexual orientation, disability, age, marital status, or any protected characteristic under applicable law.</w:t>
      </w:r>
    </w:p>
    <w:p w14:paraId="0FFED7D4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14. EMERGENCY CONTACT</w:t>
      </w:r>
    </w:p>
    <w:p w14:paraId="3EAAA793" w14:textId="77777777" w:rsidR="000F396C" w:rsidRPr="000F396C" w:rsidRDefault="000F396C" w:rsidP="000F396C">
      <w:r w:rsidRPr="000F396C">
        <w:t>Name: _______________________________________</w:t>
      </w:r>
    </w:p>
    <w:p w14:paraId="33EB77C9" w14:textId="77777777" w:rsidR="000F396C" w:rsidRPr="000F396C" w:rsidRDefault="000F396C" w:rsidP="000F396C">
      <w:r w:rsidRPr="000F396C">
        <w:t>Relationship: ________________________________</w:t>
      </w:r>
    </w:p>
    <w:p w14:paraId="6B5F3B80" w14:textId="77777777" w:rsidR="000F396C" w:rsidRPr="000F396C" w:rsidRDefault="000F396C" w:rsidP="000F396C">
      <w:r w:rsidRPr="000F396C">
        <w:t>Phone Number: _______________________________</w:t>
      </w:r>
    </w:p>
    <w:p w14:paraId="3F7A8367" w14:textId="77777777" w:rsidR="000F396C" w:rsidRPr="000F396C" w:rsidRDefault="000F396C" w:rsidP="000F396C">
      <w:r w:rsidRPr="000F396C">
        <w:t>Alternate Phone: _____________________________</w:t>
      </w:r>
    </w:p>
    <w:p w14:paraId="2E491395" w14:textId="504BDD0C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15. ACKNOWLEDGMENT</w:t>
      </w:r>
    </w:p>
    <w:p w14:paraId="4480F8F2" w14:textId="77777777" w:rsidR="000F396C" w:rsidRPr="000F396C" w:rsidRDefault="000F396C" w:rsidP="000F396C">
      <w:r w:rsidRPr="000F396C">
        <w:t>By signing below, the parties acknowledge that they have read, understood, and agree to the terms of this Rental Agreement.</w:t>
      </w:r>
    </w:p>
    <w:p w14:paraId="22DB3023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RESIDENT</w:t>
      </w:r>
    </w:p>
    <w:p w14:paraId="4DD2687C" w14:textId="77777777" w:rsidR="000F396C" w:rsidRPr="000F396C" w:rsidRDefault="000F396C" w:rsidP="000F396C">
      <w:r w:rsidRPr="000F396C">
        <w:t>Signature: ______________________________________</w:t>
      </w:r>
    </w:p>
    <w:p w14:paraId="1BFF389D" w14:textId="77777777" w:rsidR="000F396C" w:rsidRPr="000F396C" w:rsidRDefault="000F396C" w:rsidP="000F396C">
      <w:r w:rsidRPr="000F396C">
        <w:t>Printed Name: __________________________________</w:t>
      </w:r>
    </w:p>
    <w:p w14:paraId="076CBF98" w14:textId="0D204510" w:rsidR="000F396C" w:rsidRPr="000F396C" w:rsidRDefault="000F396C" w:rsidP="000F396C">
      <w:r w:rsidRPr="000F396C">
        <w:t>Date: __________________________________________</w:t>
      </w:r>
    </w:p>
    <w:p w14:paraId="71FEDAB2" w14:textId="77777777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t>KENISHA'S HOUSE REPRESENTATIVE</w:t>
      </w:r>
    </w:p>
    <w:p w14:paraId="5918CC82" w14:textId="77777777" w:rsidR="000F396C" w:rsidRPr="000F396C" w:rsidRDefault="000F396C" w:rsidP="000F396C">
      <w:r w:rsidRPr="000F396C">
        <w:t>Signature: ______________________________________</w:t>
      </w:r>
    </w:p>
    <w:p w14:paraId="276A7C28" w14:textId="77777777" w:rsidR="000F396C" w:rsidRPr="000F396C" w:rsidRDefault="000F396C" w:rsidP="000F396C">
      <w:r w:rsidRPr="000F396C">
        <w:t>Printed Name: __________________________________</w:t>
      </w:r>
    </w:p>
    <w:p w14:paraId="3B29D7B5" w14:textId="77777777" w:rsidR="000F396C" w:rsidRPr="000F396C" w:rsidRDefault="000F396C" w:rsidP="000F396C">
      <w:r w:rsidRPr="000F396C">
        <w:t>Title: __________________________________________</w:t>
      </w:r>
    </w:p>
    <w:p w14:paraId="28B816F1" w14:textId="4CBBC616" w:rsidR="000F396C" w:rsidRPr="000F396C" w:rsidRDefault="000F396C" w:rsidP="000F396C">
      <w:r w:rsidRPr="000F396C">
        <w:t>Date: __________________________________________</w:t>
      </w:r>
    </w:p>
    <w:p w14:paraId="33526D7A" w14:textId="77777777" w:rsidR="00E819C3" w:rsidRDefault="00E819C3" w:rsidP="000F396C">
      <w:pPr>
        <w:rPr>
          <w:b/>
          <w:bCs/>
        </w:rPr>
      </w:pPr>
    </w:p>
    <w:p w14:paraId="6FA5FA79" w14:textId="77777777" w:rsidR="00722C84" w:rsidRDefault="00722C84" w:rsidP="000F396C">
      <w:pPr>
        <w:rPr>
          <w:b/>
          <w:bCs/>
        </w:rPr>
      </w:pPr>
    </w:p>
    <w:p w14:paraId="3954F730" w14:textId="01B3F40B" w:rsidR="000F396C" w:rsidRPr="000F396C" w:rsidRDefault="000F396C" w:rsidP="000F396C">
      <w:pPr>
        <w:rPr>
          <w:b/>
          <w:bCs/>
        </w:rPr>
      </w:pPr>
      <w:r w:rsidRPr="000F396C">
        <w:rPr>
          <w:b/>
          <w:bCs/>
        </w:rPr>
        <w:lastRenderedPageBreak/>
        <w:t>OPTIONAL ADDENDUM: HOUSING &amp; SERVICES DISCLOSURE</w:t>
      </w:r>
    </w:p>
    <w:p w14:paraId="0B9BCBE6" w14:textId="77777777" w:rsidR="000F396C" w:rsidRPr="000F396C" w:rsidRDefault="000F396C" w:rsidP="000F396C">
      <w:r w:rsidRPr="000F396C">
        <w:t>Resident acknowledges that:</w:t>
      </w:r>
    </w:p>
    <w:p w14:paraId="72E9F9C3" w14:textId="511F8FA7" w:rsidR="000F396C" w:rsidRPr="000F396C" w:rsidRDefault="000F396C" w:rsidP="000F396C">
      <w:pPr>
        <w:numPr>
          <w:ilvl w:val="0"/>
          <w:numId w:val="7"/>
        </w:numPr>
      </w:pPr>
      <w:r w:rsidRPr="000F396C">
        <w:t xml:space="preserve">Monthly rent is </w:t>
      </w:r>
      <w:r w:rsidR="00807FC9">
        <w:rPr>
          <w:b/>
          <w:bCs/>
        </w:rPr>
        <w:t>dependent on services</w:t>
      </w:r>
      <w:r w:rsidRPr="000F396C">
        <w:t xml:space="preserve">. </w:t>
      </w:r>
      <w:r w:rsidR="0062029F">
        <w:t>In the amount of _______________per month</w:t>
      </w:r>
    </w:p>
    <w:p w14:paraId="151FAB6C" w14:textId="77777777" w:rsidR="000F396C" w:rsidRPr="000F396C" w:rsidRDefault="000F396C" w:rsidP="000F396C">
      <w:pPr>
        <w:numPr>
          <w:ilvl w:val="0"/>
          <w:numId w:val="7"/>
        </w:numPr>
      </w:pPr>
      <w:r w:rsidRPr="000F396C">
        <w:t xml:space="preserve">Supportive Living Services are governed by a separate Services Agreement. </w:t>
      </w:r>
    </w:p>
    <w:p w14:paraId="7B001231" w14:textId="77777777" w:rsidR="000F396C" w:rsidRPr="000F396C" w:rsidRDefault="000F396C" w:rsidP="000F396C">
      <w:pPr>
        <w:numPr>
          <w:ilvl w:val="0"/>
          <w:numId w:val="7"/>
        </w:numPr>
      </w:pPr>
      <w:r w:rsidRPr="000F396C">
        <w:t xml:space="preserve">Caregiving Services may be purchased separately at: </w:t>
      </w:r>
    </w:p>
    <w:p w14:paraId="4CC6D856" w14:textId="77777777" w:rsidR="000F396C" w:rsidRPr="000F396C" w:rsidRDefault="000F396C" w:rsidP="000F396C">
      <w:pPr>
        <w:numPr>
          <w:ilvl w:val="1"/>
          <w:numId w:val="7"/>
        </w:numPr>
      </w:pPr>
      <w:r w:rsidRPr="000F396C">
        <w:rPr>
          <w:b/>
          <w:bCs/>
        </w:rPr>
        <w:t>$25.00 per hour</w:t>
      </w:r>
      <w:r w:rsidRPr="000F396C">
        <w:t xml:space="preserve">, or </w:t>
      </w:r>
    </w:p>
    <w:p w14:paraId="036642DF" w14:textId="5D7BC77F" w:rsidR="000F396C" w:rsidRPr="000F396C" w:rsidRDefault="000F396C" w:rsidP="000F396C">
      <w:pPr>
        <w:numPr>
          <w:ilvl w:val="1"/>
          <w:numId w:val="7"/>
        </w:numPr>
      </w:pPr>
      <w:r w:rsidRPr="000F396C">
        <w:rPr>
          <w:b/>
          <w:bCs/>
        </w:rPr>
        <w:t>$25.00 per service/visit</w:t>
      </w:r>
      <w:r w:rsidRPr="000F396C">
        <w:t xml:space="preserve">, </w:t>
      </w:r>
    </w:p>
    <w:p w14:paraId="05202082" w14:textId="64FA03EF" w:rsidR="000F396C" w:rsidRPr="000F396C" w:rsidRDefault="000F396C" w:rsidP="000F396C">
      <w:pPr>
        <w:numPr>
          <w:ilvl w:val="1"/>
          <w:numId w:val="7"/>
        </w:numPr>
      </w:pPr>
      <w:r w:rsidRPr="000F396C">
        <w:t>A mutually agreed customized rate</w:t>
      </w:r>
      <w:r w:rsidR="00330D94">
        <w:t xml:space="preserve"> of ___________________________</w:t>
      </w:r>
    </w:p>
    <w:p w14:paraId="3C8BD73F" w14:textId="77777777" w:rsidR="000F396C" w:rsidRPr="000F396C" w:rsidRDefault="000F396C" w:rsidP="000F396C">
      <w:pPr>
        <w:numPr>
          <w:ilvl w:val="0"/>
          <w:numId w:val="7"/>
        </w:numPr>
      </w:pPr>
      <w:r w:rsidRPr="000F396C">
        <w:t xml:space="preserve">Housing fees and service fees are billed separately. </w:t>
      </w:r>
    </w:p>
    <w:p w14:paraId="5BCD5251" w14:textId="77777777" w:rsidR="000F396C" w:rsidRPr="000F396C" w:rsidRDefault="000F396C" w:rsidP="000F396C">
      <w:pPr>
        <w:numPr>
          <w:ilvl w:val="0"/>
          <w:numId w:val="7"/>
        </w:numPr>
      </w:pPr>
      <w:r w:rsidRPr="000F396C">
        <w:t xml:space="preserve">Receipt of supportive services does not create tenancy rights beyond those provided by this Rental Agreement and applicable law. </w:t>
      </w:r>
    </w:p>
    <w:p w14:paraId="6EDBE3BC" w14:textId="6D3A3F98" w:rsidR="000F396C" w:rsidRPr="000F396C" w:rsidRDefault="000F396C" w:rsidP="000F396C">
      <w:r w:rsidRPr="000F396C">
        <w:t xml:space="preserve">Resident </w:t>
      </w:r>
      <w:r w:rsidR="00237FDE">
        <w:t>Signature</w:t>
      </w:r>
      <w:r w:rsidRPr="000F396C">
        <w:t>: __</w:t>
      </w:r>
      <w:r w:rsidR="00237FDE">
        <w:t>__________________________________________</w:t>
      </w:r>
      <w:r w:rsidRPr="000F396C">
        <w:t>______</w:t>
      </w:r>
    </w:p>
    <w:p w14:paraId="04BC9C3C" w14:textId="12D63130" w:rsidR="000F396C" w:rsidRPr="000F396C" w:rsidRDefault="000F396C" w:rsidP="000F396C">
      <w:r w:rsidRPr="000F396C">
        <w:t xml:space="preserve">Provider </w:t>
      </w:r>
      <w:r w:rsidR="00237FDE">
        <w:t>Signature</w:t>
      </w:r>
      <w:r w:rsidRPr="000F396C">
        <w:t>: ________</w:t>
      </w:r>
      <w:r w:rsidR="0001111F">
        <w:t>___________________________________________</w:t>
      </w:r>
    </w:p>
    <w:p w14:paraId="52C263DE" w14:textId="77777777" w:rsidR="000F396C" w:rsidRPr="000F396C" w:rsidRDefault="000F396C" w:rsidP="000F396C">
      <w:r w:rsidRPr="000F396C">
        <w:t>Date: ___________________</w:t>
      </w:r>
    </w:p>
    <w:p w14:paraId="4686B693" w14:textId="77777777" w:rsidR="000F396C" w:rsidRPr="000F396C" w:rsidRDefault="000F396C" w:rsidP="000F396C">
      <w:pPr>
        <w:rPr>
          <w:vanish/>
        </w:rPr>
      </w:pPr>
      <w:r w:rsidRPr="000F396C">
        <w:rPr>
          <w:vanish/>
        </w:rPr>
        <w:t>Top of Form</w:t>
      </w:r>
    </w:p>
    <w:p w14:paraId="391711AD" w14:textId="77777777" w:rsidR="000F396C" w:rsidRPr="000F396C" w:rsidRDefault="000F396C" w:rsidP="000F396C"/>
    <w:p w14:paraId="450DDF62" w14:textId="77777777" w:rsidR="000F396C" w:rsidRPr="000F396C" w:rsidRDefault="000F396C" w:rsidP="000F396C">
      <w:pPr>
        <w:rPr>
          <w:vanish/>
        </w:rPr>
      </w:pPr>
      <w:r w:rsidRPr="000F396C">
        <w:rPr>
          <w:vanish/>
        </w:rPr>
        <w:t>Bottom of Form</w:t>
      </w:r>
    </w:p>
    <w:p w14:paraId="275509E4" w14:textId="77777777" w:rsidR="006E2779" w:rsidRDefault="006E2779"/>
    <w:sectPr w:rsidR="006E2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B15"/>
    <w:multiLevelType w:val="multilevel"/>
    <w:tmpl w:val="535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45C46"/>
    <w:multiLevelType w:val="multilevel"/>
    <w:tmpl w:val="797A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D7198"/>
    <w:multiLevelType w:val="multilevel"/>
    <w:tmpl w:val="473A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A3A67"/>
    <w:multiLevelType w:val="hybridMultilevel"/>
    <w:tmpl w:val="204436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25FE0"/>
    <w:multiLevelType w:val="multilevel"/>
    <w:tmpl w:val="D3E0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3C4BF8"/>
    <w:multiLevelType w:val="multilevel"/>
    <w:tmpl w:val="6AEE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052BB"/>
    <w:multiLevelType w:val="multilevel"/>
    <w:tmpl w:val="3E362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62233C"/>
    <w:multiLevelType w:val="multilevel"/>
    <w:tmpl w:val="B582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890408">
    <w:abstractNumId w:val="2"/>
  </w:num>
  <w:num w:numId="2" w16cid:durableId="1885291291">
    <w:abstractNumId w:val="4"/>
  </w:num>
  <w:num w:numId="3" w16cid:durableId="1132139036">
    <w:abstractNumId w:val="1"/>
  </w:num>
  <w:num w:numId="4" w16cid:durableId="1410811504">
    <w:abstractNumId w:val="5"/>
  </w:num>
  <w:num w:numId="5" w16cid:durableId="1654873597">
    <w:abstractNumId w:val="0"/>
  </w:num>
  <w:num w:numId="6" w16cid:durableId="400104946">
    <w:abstractNumId w:val="7"/>
  </w:num>
  <w:num w:numId="7" w16cid:durableId="1311641599">
    <w:abstractNumId w:val="6"/>
  </w:num>
  <w:num w:numId="8" w16cid:durableId="361322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6C"/>
    <w:rsid w:val="0001111F"/>
    <w:rsid w:val="00042D52"/>
    <w:rsid w:val="0007690C"/>
    <w:rsid w:val="000A73EC"/>
    <w:rsid w:val="000F396C"/>
    <w:rsid w:val="001522A4"/>
    <w:rsid w:val="00237FDE"/>
    <w:rsid w:val="00330D94"/>
    <w:rsid w:val="00604432"/>
    <w:rsid w:val="0062029F"/>
    <w:rsid w:val="006E2779"/>
    <w:rsid w:val="00722C84"/>
    <w:rsid w:val="007F46CC"/>
    <w:rsid w:val="00807FC9"/>
    <w:rsid w:val="00894A0C"/>
    <w:rsid w:val="008E4721"/>
    <w:rsid w:val="00A74F25"/>
    <w:rsid w:val="00E819C3"/>
    <w:rsid w:val="00E97661"/>
    <w:rsid w:val="00F4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8F2B"/>
  <w15:chartTrackingRefBased/>
  <w15:docId w15:val="{E05A7731-54EE-4683-9146-CEE5FDDD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9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701</Words>
  <Characters>4825</Characters>
  <Application>Microsoft Office Word</Application>
  <DocSecurity>0</DocSecurity>
  <Lines>166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Kenisha Walker</dc:creator>
  <cp:keywords/>
  <dc:description/>
  <cp:lastModifiedBy>Kenisha Walker</cp:lastModifiedBy>
  <cp:revision>10</cp:revision>
  <cp:lastPrinted>2026-05-30T02:14:00Z</cp:lastPrinted>
  <dcterms:created xsi:type="dcterms:W3CDTF">2026-05-30T01:52:00Z</dcterms:created>
  <dcterms:modified xsi:type="dcterms:W3CDTF">2026-06-06T16:22:00Z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28c0b2b0-a2f1-435e-b8e7-bee7d75d8d2b</vt:lpwstr>
  </property>
</Properties>
</file>